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27" w:rsidRDefault="00E51727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bookmarkStart w:id="0" w:name="_GoBack"/>
      <w:bookmarkEnd w:id="0"/>
    </w:p>
    <w:p w:rsidR="00E51727" w:rsidRDefault="0006108C">
      <w:pPr>
        <w:tabs>
          <w:tab w:val="center" w:pos="4536"/>
          <w:tab w:val="right" w:pos="9072"/>
        </w:tabs>
        <w:spacing w:after="0" w:line="240" w:lineRule="auto"/>
      </w:pPr>
      <w:r>
        <w:rPr>
          <w:noProof/>
          <w:sz w:val="24"/>
          <w:szCs w:val="24"/>
        </w:rPr>
        <w:drawing>
          <wp:inline distT="0" distB="0" distL="0" distR="0">
            <wp:extent cx="1000125" cy="685800"/>
            <wp:effectExtent l="0" t="0" r="0" b="0"/>
            <wp:docPr id="4" name="image2.png" descr="G:\Mój dysk\RITA - Ukraina\znak WU\WspieramyUrkraine_znak-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:\Mój dysk\RITA - Ukraina\znak WU\WspieramyUrkraine_znak-0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012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rPr>
          <w:noProof/>
        </w:rPr>
        <w:drawing>
          <wp:inline distT="0" distB="0" distL="0" distR="0">
            <wp:extent cx="923925" cy="519702"/>
            <wp:effectExtent l="0" t="0" r="0" b="0"/>
            <wp:docPr id="6" name="image1.png" descr="C:\Users\agnieszka.swieczka\AppData\Local\Microsoft\Windows\INetCache\Content.Word\Logo PAFW-projekt_PL_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agnieszka.swieczka\AppData\Local\Microsoft\Windows\INetCache\Content.Word\Logo PAFW-projekt_PL_A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51970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  <w:t xml:space="preserve">                         </w:t>
      </w:r>
      <w:r>
        <w:rPr>
          <w:noProof/>
        </w:rPr>
        <w:drawing>
          <wp:inline distT="0" distB="0" distL="0" distR="0">
            <wp:extent cx="876300" cy="685800"/>
            <wp:effectExtent l="0" t="0" r="0" b="0"/>
            <wp:docPr id="5" name="image3.png" descr="C:\Users\agnieszka.swieczka\AppData\Local\Microsoft\Windows\INetCache\Content.Word\fed_logo_PL_horizontal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C:\Users\agnieszka.swieczka\AppData\Local\Microsoft\Windows\INetCache\Content.Word\fed_logo_PL_horizontal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</w:p>
    <w:p w:rsidR="00E51727" w:rsidRDefault="00E51727"/>
    <w:p w:rsidR="00E51727" w:rsidRDefault="0006108C">
      <w:pPr>
        <w:spacing w:line="240" w:lineRule="auto"/>
        <w:jc w:val="center"/>
        <w:rPr>
          <w:b/>
          <w:color w:val="366091"/>
          <w:sz w:val="36"/>
          <w:szCs w:val="36"/>
        </w:rPr>
      </w:pPr>
      <w:r>
        <w:rPr>
          <w:b/>
          <w:color w:val="366091"/>
          <w:sz w:val="36"/>
          <w:szCs w:val="36"/>
        </w:rPr>
        <w:t xml:space="preserve">Wzór wniosku o dofinansowanie interwencji </w:t>
      </w:r>
    </w:p>
    <w:p w:rsidR="00E51727" w:rsidRDefault="0006108C">
      <w:pPr>
        <w:spacing w:line="240" w:lineRule="auto"/>
        <w:jc w:val="center"/>
        <w:rPr>
          <w:b/>
          <w:color w:val="366091"/>
          <w:sz w:val="36"/>
          <w:szCs w:val="36"/>
        </w:rPr>
      </w:pPr>
      <w:r>
        <w:rPr>
          <w:b/>
          <w:color w:val="366091"/>
          <w:sz w:val="36"/>
          <w:szCs w:val="36"/>
        </w:rPr>
        <w:t>w ramach ścieżki Wspieramy Ukrainę</w:t>
      </w:r>
    </w:p>
    <w:p w:rsidR="00E51727" w:rsidRDefault="0006108C">
      <w:r>
        <w:rPr>
          <w:b/>
        </w:rPr>
        <w:t>WNIOSKODAWCA</w:t>
      </w:r>
      <w:r>
        <w:br/>
        <w:t>1. Nazwa organizacji wnioskującej</w:t>
      </w:r>
    </w:p>
    <w:p w:rsidR="00E51727" w:rsidRDefault="0006108C">
      <w:r>
        <w:t>2. Tytuł projektu</w:t>
      </w:r>
    </w:p>
    <w:p w:rsidR="00E51727" w:rsidRDefault="0006108C">
      <w:r>
        <w:t>3. KRS</w:t>
      </w:r>
    </w:p>
    <w:p w:rsidR="00E51727" w:rsidRDefault="0006108C">
      <w:r>
        <w:t>4. NIP</w:t>
      </w:r>
    </w:p>
    <w:p w:rsidR="00E51727" w:rsidRDefault="0006108C">
      <w:r>
        <w:t>5. Adres rejestracyjny</w:t>
      </w:r>
    </w:p>
    <w:p w:rsidR="00E51727" w:rsidRDefault="0006108C">
      <w:r>
        <w:t>6. Adres korespondencyjny (jeżeli inny niż w pkt 5.)</w:t>
      </w:r>
    </w:p>
    <w:p w:rsidR="00E51727" w:rsidRDefault="0006108C">
      <w:r>
        <w:t>7.  strona www</w:t>
      </w:r>
    </w:p>
    <w:p w:rsidR="00E51727" w:rsidRDefault="0006108C">
      <w:r>
        <w:t>8. E-mail organizacji</w:t>
      </w:r>
    </w:p>
    <w:p w:rsidR="00E51727" w:rsidRDefault="0006108C">
      <w:r>
        <w:t>9. Doświadczenie wnioskodawcy w realizacji podobnych interwencji –  maks. 800 znaków</w:t>
      </w:r>
    </w:p>
    <w:p w:rsidR="00E51727" w:rsidRDefault="00E51727">
      <w:pPr>
        <w:rPr>
          <w:b/>
        </w:rPr>
      </w:pPr>
    </w:p>
    <w:p w:rsidR="00E51727" w:rsidRDefault="0006108C">
      <w:pPr>
        <w:rPr>
          <w:b/>
        </w:rPr>
      </w:pPr>
      <w:r>
        <w:rPr>
          <w:b/>
        </w:rPr>
        <w:t>OPIS INTERWENCJI</w:t>
      </w:r>
    </w:p>
    <w:p w:rsidR="00E51727" w:rsidRDefault="0006108C">
      <w:r>
        <w:t>10. Tytuł interwencji</w:t>
      </w:r>
    </w:p>
    <w:p w:rsidR="00E51727" w:rsidRDefault="0006108C">
      <w:r>
        <w:t>11. Data rozpoczęcia działań</w:t>
      </w:r>
    </w:p>
    <w:p w:rsidR="00E51727" w:rsidRDefault="0006108C">
      <w:r>
        <w:t>12. Data zak</w:t>
      </w:r>
      <w:r>
        <w:t xml:space="preserve">ończenia </w:t>
      </w:r>
    </w:p>
    <w:p w:rsidR="00E51727" w:rsidRDefault="0006108C">
      <w:r>
        <w:t>13. Imię i nazwisko koordynatora</w:t>
      </w:r>
    </w:p>
    <w:p w:rsidR="00E51727" w:rsidRDefault="0006108C">
      <w:r>
        <w:t>14. E-mail koordynatora</w:t>
      </w:r>
    </w:p>
    <w:p w:rsidR="00E51727" w:rsidRDefault="0006108C">
      <w:r>
        <w:t>15. Bezpośredni nr tel. koordynatora</w:t>
      </w:r>
    </w:p>
    <w:p w:rsidR="00E51727" w:rsidRDefault="0006108C">
      <w:r>
        <w:t>16. Cel interwencji – opis konkretnego problemu, które pomogą rozwiązać zaplanowane działania, co się zmieni w wyniku realizacji działań. (maks. 250 znaków)</w:t>
      </w:r>
    </w:p>
    <w:p w:rsidR="00E51727" w:rsidRDefault="0006108C">
      <w:r>
        <w:t>17. Odbiorcy – opis konkretnej grupy, do której kierowane jest wsparcie, charakterystyka grupy/grup</w:t>
      </w:r>
      <w:r>
        <w:t xml:space="preserve"> oraz jej potrzeb oraz skąd o nich wiadomo. (maks.100 znaków)</w:t>
      </w:r>
    </w:p>
    <w:p w:rsidR="00E51727" w:rsidRDefault="00061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Nazwa </w:t>
      </w:r>
      <w:r>
        <w:t>interwencji</w:t>
      </w:r>
      <w:r>
        <w:rPr>
          <w:color w:val="000000"/>
        </w:rPr>
        <w:t>, daty realizacji, miejsce realizacji</w:t>
      </w:r>
    </w:p>
    <w:p w:rsidR="00E51727" w:rsidRDefault="000610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Opis (maks. 1000 znaków)</w:t>
      </w:r>
    </w:p>
    <w:p w:rsidR="00E51727" w:rsidRDefault="00061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color w:val="000000"/>
        </w:rPr>
        <w:t xml:space="preserve">Nazwa </w:t>
      </w:r>
      <w:r>
        <w:t>interwencji</w:t>
      </w:r>
      <w:r>
        <w:rPr>
          <w:color w:val="000000"/>
        </w:rPr>
        <w:t>, daty realizacji, miejsce realizacji</w:t>
      </w:r>
    </w:p>
    <w:p w:rsidR="00E51727" w:rsidRDefault="0006108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</w:pPr>
      <w:r>
        <w:rPr>
          <w:color w:val="000000"/>
        </w:rPr>
        <w:t>Opis (maks. 1000 znaków)</w:t>
      </w:r>
    </w:p>
    <w:p w:rsidR="00E51727" w:rsidRDefault="000610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rPr>
          <w:color w:val="000000"/>
        </w:rPr>
        <w:lastRenderedPageBreak/>
        <w:t>… maksymalnie 5 interwencji</w:t>
      </w:r>
    </w:p>
    <w:p w:rsidR="00E51727" w:rsidRDefault="0006108C">
      <w:bookmarkStart w:id="1" w:name="_heading=h.30j0zll" w:colFirst="0" w:colLast="0"/>
      <w:bookmarkEnd w:id="1"/>
      <w:r>
        <w:t>18. Re</w:t>
      </w:r>
      <w:r>
        <w:t>zultaty liczbowe (ile osób otrzyma wsparcie, jaki sprzęt zostanie zakupiony itp.)</w:t>
      </w:r>
    </w:p>
    <w:p w:rsidR="00E51727" w:rsidRDefault="0006108C">
      <w:r>
        <w:t>19. Rezultaty jakościowe (jaka zmiana zajdzie w wyniku przeprowadzenia interwencji)</w:t>
      </w:r>
    </w:p>
    <w:p w:rsidR="00E51727" w:rsidRDefault="0006108C">
      <w:r>
        <w:t>20. Partnerzy interwencji w Polsce (nieobowiązkowe) i ich zadania</w:t>
      </w:r>
    </w:p>
    <w:p w:rsidR="00E51727" w:rsidRDefault="0006108C">
      <w:r>
        <w:t>21. Partnerzy interwencj</w:t>
      </w:r>
      <w:r>
        <w:t>i w Ukrainie (obowiązkowo dla działań w Ukrainie) i ich zadania</w:t>
      </w:r>
    </w:p>
    <w:p w:rsidR="00E51727" w:rsidRDefault="00E51727">
      <w:bookmarkStart w:id="2" w:name="_heading=h.gjdgxs" w:colFirst="0" w:colLast="0"/>
      <w:bookmarkEnd w:id="2"/>
    </w:p>
    <w:sectPr w:rsidR="00E51727">
      <w:footerReference w:type="default" r:id="rId12"/>
      <w:pgSz w:w="11906" w:h="16838"/>
      <w:pgMar w:top="426" w:right="1417" w:bottom="1417" w:left="1417" w:header="426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108C" w:rsidRDefault="0006108C">
      <w:pPr>
        <w:spacing w:after="0" w:line="240" w:lineRule="auto"/>
      </w:pPr>
      <w:r>
        <w:separator/>
      </w:r>
    </w:p>
  </w:endnote>
  <w:endnote w:type="continuationSeparator" w:id="0">
    <w:p w:rsidR="0006108C" w:rsidRDefault="00061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727" w:rsidRDefault="000610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color w:val="000000"/>
      </w:rPr>
      <w:t xml:space="preserve">Strona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 w:rsidR="00B27D0B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z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 w:rsidR="00B27D0B">
      <w:rPr>
        <w:b/>
        <w:color w:val="000000"/>
        <w:sz w:val="24"/>
        <w:szCs w:val="24"/>
      </w:rPr>
      <w:fldChar w:fldCharType="separate"/>
    </w:r>
    <w:r>
      <w:rPr>
        <w:b/>
        <w:noProof/>
        <w:color w:val="000000"/>
        <w:sz w:val="24"/>
        <w:szCs w:val="24"/>
      </w:rPr>
      <w:t>1</w:t>
    </w:r>
    <w:r>
      <w:rPr>
        <w:b/>
        <w:color w:val="000000"/>
        <w:sz w:val="24"/>
        <w:szCs w:val="24"/>
      </w:rPr>
      <w:fldChar w:fldCharType="end"/>
    </w:r>
  </w:p>
  <w:p w:rsidR="00E51727" w:rsidRDefault="00E517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108C" w:rsidRDefault="0006108C">
      <w:pPr>
        <w:spacing w:after="0" w:line="240" w:lineRule="auto"/>
      </w:pPr>
      <w:r>
        <w:separator/>
      </w:r>
    </w:p>
  </w:footnote>
  <w:footnote w:type="continuationSeparator" w:id="0">
    <w:p w:rsidR="0006108C" w:rsidRDefault="000610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373828"/>
    <w:multiLevelType w:val="multilevel"/>
    <w:tmpl w:val="4C32A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1727"/>
    <w:rsid w:val="0006108C"/>
    <w:rsid w:val="004B6A07"/>
    <w:rsid w:val="00B27D0B"/>
    <w:rsid w:val="00E51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C4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FE"/>
  </w:style>
  <w:style w:type="paragraph" w:styleId="Stopka">
    <w:name w:val="footer"/>
    <w:basedOn w:val="Normalny"/>
    <w:link w:val="Stopka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13C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13C4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13C44"/>
    <w:rPr>
      <w:vertAlign w:val="superscript"/>
    </w:rPr>
  </w:style>
  <w:style w:type="paragraph" w:styleId="Akapitzlist">
    <w:name w:val="List Paragraph"/>
    <w:basedOn w:val="Normalny"/>
    <w:uiPriority w:val="34"/>
    <w:qFormat/>
    <w:rsid w:val="00813C44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38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38F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38FE"/>
  </w:style>
  <w:style w:type="paragraph" w:styleId="Stopka">
    <w:name w:val="footer"/>
    <w:basedOn w:val="Normalny"/>
    <w:link w:val="StopkaZnak"/>
    <w:uiPriority w:val="99"/>
    <w:unhideWhenUsed/>
    <w:rsid w:val="001638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38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UF1FHbkY1eGQyEGLaB3SKNYx6g==">AMUW2mW2EmKbQbIrQY18uzs4QhNVfg31PZL0LZmDYIwClW8gNT9bDnc7ZY9ebnzqV5Ht6rXgLHGiPjVyGMhQ2eTZQ4yZFgotNPataRAUfSvu4gP/wO8w+yQgh9J9AK09TwHmAQVmO1uc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Swieczka</dc:creator>
  <cp:lastModifiedBy>Agnieszka Swieczka</cp:lastModifiedBy>
  <cp:revision>2</cp:revision>
  <dcterms:created xsi:type="dcterms:W3CDTF">2022-03-06T11:10:00Z</dcterms:created>
  <dcterms:modified xsi:type="dcterms:W3CDTF">2022-03-06T11:10:00Z</dcterms:modified>
</cp:coreProperties>
</file>